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721" w:rsidRDefault="00973721" w:rsidP="0097372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3721" w:rsidRDefault="00973721" w:rsidP="0097372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МКУ «Управление образования Агрызского муниципального района РТ»</w:t>
      </w:r>
    </w:p>
    <w:p w:rsidR="00973721" w:rsidRDefault="00973721" w:rsidP="00973721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 и к а з</w:t>
      </w:r>
    </w:p>
    <w:p w:rsidR="00973721" w:rsidRDefault="00973721" w:rsidP="0097372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1 апреля 2016 года                                                               № 206-од</w:t>
      </w:r>
    </w:p>
    <w:p w:rsidR="00973721" w:rsidRPr="007E76F7" w:rsidRDefault="00973721" w:rsidP="0097372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E76F7">
        <w:rPr>
          <w:rFonts w:ascii="Times New Roman" w:hAnsi="Times New Roman" w:cs="Times New Roman"/>
          <w:sz w:val="28"/>
          <w:szCs w:val="28"/>
          <w:lang w:eastAsia="ru-RU"/>
        </w:rPr>
        <w:t xml:space="preserve">Об итогах проведения муниципального </w:t>
      </w:r>
    </w:p>
    <w:p w:rsidR="00973721" w:rsidRDefault="00973721" w:rsidP="0097372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E76F7">
        <w:rPr>
          <w:rFonts w:ascii="Times New Roman" w:hAnsi="Times New Roman" w:cs="Times New Roman"/>
          <w:sz w:val="28"/>
          <w:szCs w:val="28"/>
          <w:lang w:eastAsia="ru-RU"/>
        </w:rPr>
        <w:t>конкурса «Учитель здоровья-2016»</w:t>
      </w:r>
    </w:p>
    <w:p w:rsidR="00973721" w:rsidRDefault="00973721" w:rsidP="0097372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3721" w:rsidRDefault="00973721" w:rsidP="0097372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3721" w:rsidRDefault="00973721" w:rsidP="00973721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31 марта 2016 года  на основании приказа  управления образования  от 17 декабря 2015 года № 687-од проведен муниципальный этап Всероссийского конкурса «Учитель здоровья-2016».  В нем приняли участие 5 педагогов, вышедших в финал: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Байкова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Т.В., учитель начальных классов Сарак-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Омгинского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лицея; Патрикеева И.Г., учитель физкультуры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Красноборской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СОШ;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Гатауллина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Г.В., учитель физкультуры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Девятернинской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СОШ; Валиева Г.М., учитель математики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Терсинской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СОШ;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Шаймарданова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Г.Р., учитель физкультуры СОШ №2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грыз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. Конкурсанты представили свой богатый, интересный опыт работы. На темы спорта, здорового питания, активного отдыха   провели классные часы с учащимися 3-9 классов школы №4. Презентовали опыт деятельности в реализации недельного двигательного режима школьников и свое педагогическое кредо. Учитывая все критерии и решение жюри конкурса, </w:t>
      </w:r>
      <w:r w:rsidRPr="00A94D07">
        <w:rPr>
          <w:rFonts w:ascii="Times New Roman" w:hAnsi="Times New Roman" w:cs="Times New Roman"/>
          <w:b/>
          <w:sz w:val="28"/>
          <w:szCs w:val="28"/>
          <w:lang w:eastAsia="ru-RU"/>
        </w:rPr>
        <w:t>приказываю:</w:t>
      </w:r>
    </w:p>
    <w:p w:rsidR="00973721" w:rsidRDefault="00973721" w:rsidP="0097372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F417C">
        <w:rPr>
          <w:rFonts w:ascii="Times New Roman" w:hAnsi="Times New Roman" w:cs="Times New Roman"/>
          <w:sz w:val="28"/>
          <w:szCs w:val="28"/>
          <w:lang w:eastAsia="ru-RU"/>
        </w:rPr>
        <w:t>Протокол заседания жюри конкурса утвердить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973721" w:rsidRPr="00915F22" w:rsidRDefault="00973721" w:rsidP="00973721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Победителем конкурса признать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Байков</w:t>
      </w:r>
      <w:r>
        <w:rPr>
          <w:rFonts w:ascii="Times New Roman" w:hAnsi="Times New Roman" w:cs="Times New Roman"/>
          <w:sz w:val="28"/>
          <w:szCs w:val="28"/>
          <w:lang w:eastAsia="ru-RU"/>
        </w:rPr>
        <w:t>у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Татьян</w:t>
      </w:r>
      <w:r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Всеволодовн</w:t>
      </w:r>
      <w:r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Pr="00915F2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73721" w:rsidRPr="001F417C" w:rsidRDefault="00973721" w:rsidP="0097372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Призером конкурса - </w:t>
      </w:r>
      <w:r>
        <w:rPr>
          <w:rFonts w:ascii="Times New Roman" w:hAnsi="Times New Roman" w:cs="Times New Roman"/>
          <w:sz w:val="28"/>
          <w:szCs w:val="28"/>
          <w:lang w:eastAsia="ru-RU"/>
        </w:rPr>
        <w:t>Патрикееву Ирину Геннадьевну</w:t>
      </w:r>
      <w:r w:rsidRPr="001F417C">
        <w:rPr>
          <w:rFonts w:ascii="Times New Roman" w:hAnsi="Times New Roman" w:cs="Times New Roman"/>
          <w:sz w:val="28"/>
          <w:szCs w:val="28"/>
          <w:lang w:eastAsia="ru-RU"/>
        </w:rPr>
        <w:t xml:space="preserve">; </w:t>
      </w:r>
    </w:p>
    <w:p w:rsidR="00973721" w:rsidRPr="00915F22" w:rsidRDefault="00973721" w:rsidP="00973721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Лауреатами  </w:t>
      </w:r>
      <w:r w:rsidRPr="00FD76AE">
        <w:rPr>
          <w:rFonts w:ascii="Times New Roman" w:hAnsi="Times New Roman" w:cs="Times New Roman"/>
          <w:sz w:val="28"/>
          <w:szCs w:val="28"/>
          <w:lang w:eastAsia="ru-RU"/>
        </w:rPr>
        <w:t xml:space="preserve">конкурса объявить учителя физкультуры </w:t>
      </w:r>
      <w:proofErr w:type="spellStart"/>
      <w:r w:rsidRPr="00FD76AE">
        <w:rPr>
          <w:rFonts w:ascii="Times New Roman" w:hAnsi="Times New Roman" w:cs="Times New Roman"/>
          <w:sz w:val="28"/>
          <w:szCs w:val="28"/>
          <w:lang w:eastAsia="ru-RU"/>
        </w:rPr>
        <w:t>Девятернинской</w:t>
      </w:r>
      <w:proofErr w:type="spellEnd"/>
      <w:r w:rsidRPr="00FD76AE">
        <w:rPr>
          <w:rFonts w:ascii="Times New Roman" w:hAnsi="Times New Roman" w:cs="Times New Roman"/>
          <w:sz w:val="28"/>
          <w:szCs w:val="28"/>
          <w:lang w:eastAsia="ru-RU"/>
        </w:rPr>
        <w:t xml:space="preserve"> СОШ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D76AE">
        <w:rPr>
          <w:rFonts w:ascii="Times New Roman" w:hAnsi="Times New Roman" w:cs="Times New Roman"/>
          <w:sz w:val="28"/>
          <w:szCs w:val="28"/>
          <w:lang w:eastAsia="ru-RU"/>
        </w:rPr>
        <w:t>Гатауллину</w:t>
      </w:r>
      <w:proofErr w:type="spellEnd"/>
      <w:r w:rsidRPr="00FD76AE">
        <w:rPr>
          <w:rFonts w:ascii="Times New Roman" w:hAnsi="Times New Roman" w:cs="Times New Roman"/>
          <w:sz w:val="28"/>
          <w:szCs w:val="28"/>
          <w:lang w:eastAsia="ru-RU"/>
        </w:rPr>
        <w:t xml:space="preserve"> Г.В.,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учителя физкультуры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СОШ №2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Шаймарданову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Гульфию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Расимовну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, учителя математики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Терсинской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СОШ Валиеву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Гульназ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Минеринатовну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73721" w:rsidRPr="00915F22" w:rsidRDefault="00973721" w:rsidP="00973721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За создание хороших условий для  эффективного проведения конкурса объявить благодарность директору СОШ №4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Тимиряшевой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Н.В., заместителям  директора Камаловой И.И. и </w:t>
      </w:r>
      <w:proofErr w:type="spellStart"/>
      <w:r w:rsidRPr="00915F22">
        <w:rPr>
          <w:rFonts w:ascii="Times New Roman" w:hAnsi="Times New Roman" w:cs="Times New Roman"/>
          <w:sz w:val="28"/>
          <w:szCs w:val="28"/>
          <w:lang w:eastAsia="ru-RU"/>
        </w:rPr>
        <w:t>Давлетбаевой</w:t>
      </w:r>
      <w:proofErr w:type="spellEnd"/>
      <w:r w:rsidRPr="00915F22">
        <w:rPr>
          <w:rFonts w:ascii="Times New Roman" w:hAnsi="Times New Roman" w:cs="Times New Roman"/>
          <w:sz w:val="28"/>
          <w:szCs w:val="28"/>
          <w:lang w:eastAsia="ru-RU"/>
        </w:rPr>
        <w:t xml:space="preserve"> Г.Р. </w:t>
      </w:r>
    </w:p>
    <w:p w:rsidR="00973721" w:rsidRPr="001F417C" w:rsidRDefault="00973721" w:rsidP="00973721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За качественную подготовку и проведение муниципального этапа Всероссийского конкурса «Учитель здоровья-2016» объявить благодарность методистам управления образования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Гарифуллиной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Р.Г. и Федоровой В.В.</w:t>
      </w:r>
    </w:p>
    <w:p w:rsidR="00973721" w:rsidRPr="001F417C" w:rsidRDefault="00973721" w:rsidP="00973721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Награждение победителей конкурса провести в рамках августовской конференции педагогов района.</w:t>
      </w:r>
    </w:p>
    <w:p w:rsidR="00973721" w:rsidRPr="001F417C" w:rsidRDefault="00973721" w:rsidP="00973721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Данный приказ довести до всех учреждений образования района.</w:t>
      </w:r>
    </w:p>
    <w:p w:rsidR="00973721" w:rsidRDefault="00973721" w:rsidP="00973721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3721" w:rsidRDefault="00973721" w:rsidP="00973721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3721" w:rsidRDefault="00973721" w:rsidP="00973721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3721" w:rsidRPr="00915F22" w:rsidRDefault="00973721" w:rsidP="0097372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Начальник управления образования                    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В.Г.Сафиуллина</w:t>
      </w:r>
      <w:proofErr w:type="spellEnd"/>
    </w:p>
    <w:p w:rsidR="00973721" w:rsidRPr="00915F22" w:rsidRDefault="00973721" w:rsidP="00973721">
      <w:pPr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3721" w:rsidRPr="00915F22" w:rsidRDefault="00973721" w:rsidP="00973721">
      <w:pPr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7EC0" w:rsidRDefault="00DB7EC0">
      <w:bookmarkStart w:id="0" w:name="_GoBack"/>
      <w:bookmarkEnd w:id="0"/>
    </w:p>
    <w:sectPr w:rsidR="00DB7E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A61F3"/>
    <w:multiLevelType w:val="hybridMultilevel"/>
    <w:tmpl w:val="68B67606"/>
    <w:lvl w:ilvl="0" w:tplc="D4008F9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673"/>
    <w:rsid w:val="008700C2"/>
    <w:rsid w:val="00973721"/>
    <w:rsid w:val="009E25E0"/>
    <w:rsid w:val="00A93673"/>
    <w:rsid w:val="00DB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372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37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РасимаГильмутдиновна</dc:creator>
  <cp:keywords/>
  <dc:description/>
  <cp:lastModifiedBy>РасимаГильмутдиновна</cp:lastModifiedBy>
  <cp:revision>2</cp:revision>
  <dcterms:created xsi:type="dcterms:W3CDTF">2016-04-05T07:41:00Z</dcterms:created>
  <dcterms:modified xsi:type="dcterms:W3CDTF">2016-04-05T07:41:00Z</dcterms:modified>
</cp:coreProperties>
</file>